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AE0B0" w14:textId="77777777" w:rsidR="0021772B" w:rsidRPr="0021772B" w:rsidRDefault="0021772B" w:rsidP="0021772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21772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21772B" w:rsidRPr="0021772B" w14:paraId="3EB641C8" w14:textId="77777777" w:rsidTr="0021772B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AC3D0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6D06A" w14:textId="7376E34B" w:rsidR="0021772B" w:rsidRPr="000A407F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DC20FE"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  <w:t>1</w:t>
            </w:r>
          </w:p>
        </w:tc>
      </w:tr>
    </w:tbl>
    <w:p w14:paraId="7106763C" w14:textId="77777777" w:rsidR="0021772B" w:rsidRPr="0021772B" w:rsidRDefault="0021772B" w:rsidP="0021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772B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48"/>
        <w:gridCol w:w="4635"/>
        <w:gridCol w:w="2139"/>
        <w:gridCol w:w="702"/>
        <w:gridCol w:w="808"/>
        <w:gridCol w:w="135"/>
        <w:gridCol w:w="632"/>
        <w:gridCol w:w="855"/>
      </w:tblGrid>
      <w:tr w:rsidR="0021772B" w:rsidRPr="0021772B" w14:paraId="695D2597" w14:textId="77777777" w:rsidTr="00B77CDD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F2E12C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514C0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9D355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B77CDD" w:rsidRPr="0021772B" w14:paraId="25F9D51A" w14:textId="77777777" w:rsidTr="00B77CDD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7F729" w14:textId="77777777" w:rsidR="00B77CDD" w:rsidRPr="0021772B" w:rsidRDefault="00B77CDD" w:rsidP="00B77CD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1A98C" w14:textId="77777777" w:rsidR="00B77CDD" w:rsidRPr="0021772B" w:rsidRDefault="00B77CDD" w:rsidP="00B77CD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bottom"/>
            <w:hideMark/>
          </w:tcPr>
          <w:p w14:paraId="15E24EE8" w14:textId="77777777" w:rsidR="00B77CDD" w:rsidRPr="00333A93" w:rsidRDefault="00B77CDD" w:rsidP="00333A9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333A9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Cestica</w:t>
            </w:r>
          </w:p>
        </w:tc>
      </w:tr>
      <w:tr w:rsidR="00B77CDD" w:rsidRPr="0021772B" w14:paraId="75E3AA1C" w14:textId="77777777" w:rsidTr="00B77CDD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711079" w14:textId="77777777" w:rsidR="00B77CDD" w:rsidRPr="0021772B" w:rsidRDefault="00B77CDD" w:rsidP="00B77CD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1DD7B" w14:textId="77777777" w:rsidR="00B77CDD" w:rsidRPr="0021772B" w:rsidRDefault="00B77CDD" w:rsidP="00B77CD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bottom"/>
            <w:hideMark/>
          </w:tcPr>
          <w:p w14:paraId="2EEA8456" w14:textId="77777777" w:rsidR="00B77CDD" w:rsidRPr="00333A93" w:rsidRDefault="00B77CDD" w:rsidP="00333A9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333A9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Dravska 2</w:t>
            </w:r>
          </w:p>
        </w:tc>
      </w:tr>
      <w:tr w:rsidR="00B77CDD" w:rsidRPr="0021772B" w14:paraId="266F806B" w14:textId="77777777" w:rsidTr="00B77CDD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1F054" w14:textId="77777777" w:rsidR="00B77CDD" w:rsidRPr="0021772B" w:rsidRDefault="00B77CDD" w:rsidP="00B77CD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D9F9A" w14:textId="77777777" w:rsidR="00B77CDD" w:rsidRPr="0021772B" w:rsidRDefault="00B77CDD" w:rsidP="00B77CD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bottom"/>
            <w:hideMark/>
          </w:tcPr>
          <w:p w14:paraId="4390D606" w14:textId="77777777" w:rsidR="00B77CDD" w:rsidRPr="00333A93" w:rsidRDefault="00B77CDD" w:rsidP="00333A9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333A9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Cestica 42208</w:t>
            </w:r>
          </w:p>
        </w:tc>
      </w:tr>
      <w:tr w:rsidR="0021772B" w:rsidRPr="0021772B" w14:paraId="6C491F96" w14:textId="77777777" w:rsidTr="00B77CDD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E535A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06C4D" w14:textId="3EEEA6FC" w:rsidR="0021772B" w:rsidRPr="0021772B" w:rsidRDefault="001B221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21772B"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dresa na koju se dostavlja poziv:</w:t>
            </w:r>
          </w:p>
        </w:tc>
        <w:tc>
          <w:tcPr>
            <w:tcW w:w="5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7A030" w14:textId="55D193DE" w:rsidR="0021772B" w:rsidRPr="001B221B" w:rsidRDefault="001B221B" w:rsidP="001B221B">
            <w:pPr>
              <w:spacing w:after="0" w:line="240" w:lineRule="auto"/>
              <w:rPr>
                <w:rFonts w:ascii="Minion Pro" w:eastAsia="Times New Roman" w:hAnsi="Minion Pro" w:cs="Times New Roman"/>
                <w:iCs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iCs/>
                <w:sz w:val="18"/>
                <w:szCs w:val="18"/>
                <w:bdr w:val="none" w:sz="0" w:space="0" w:color="auto" w:frame="1"/>
                <w:lang w:eastAsia="hr-HR"/>
              </w:rPr>
              <w:t>Adresa škole, dostava zemaljskom poštom</w:t>
            </w:r>
          </w:p>
        </w:tc>
      </w:tr>
      <w:tr w:rsidR="0021772B" w:rsidRPr="0021772B" w14:paraId="326B04BD" w14:textId="77777777" w:rsidTr="00B77CDD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DA8A4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B6BD3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46C19" w14:textId="77777777" w:rsidR="0021772B" w:rsidRPr="008E0BA3" w:rsidRDefault="00F607D5" w:rsidP="00B77CDD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Sedmih razreda</w:t>
            </w:r>
            <w:r w:rsidR="0021772B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3CAE1" w14:textId="77777777" w:rsidR="0021772B" w:rsidRPr="00B77CDD" w:rsidRDefault="00F607D5" w:rsidP="0021772B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t>7. a, b, c</w:t>
            </w:r>
          </w:p>
        </w:tc>
      </w:tr>
      <w:tr w:rsidR="0021772B" w:rsidRPr="0021772B" w14:paraId="5C065E06" w14:textId="77777777" w:rsidTr="00B77CDD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188D2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0AC90A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F5BEE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1772B" w:rsidRPr="0021772B" w14:paraId="131DED5B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1FE98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0F513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68417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623F2" w14:textId="77777777" w:rsidR="0021772B" w:rsidRPr="0021772B" w:rsidRDefault="00B77CDD" w:rsidP="0021772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1772B"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7DE097" w14:textId="77777777" w:rsidR="0021772B" w:rsidRPr="0021772B" w:rsidRDefault="000955FB" w:rsidP="0021772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</w:t>
            </w:r>
            <w:r w:rsidR="0021772B"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oćenja</w:t>
            </w:r>
          </w:p>
        </w:tc>
      </w:tr>
      <w:tr w:rsidR="0021772B" w:rsidRPr="0021772B" w14:paraId="7FAF8A7D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77021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5AB68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D93B7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8B2A5" w14:textId="77777777" w:rsidR="0021772B" w:rsidRPr="0021772B" w:rsidRDefault="0021772B" w:rsidP="0021772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A0B48" w14:textId="77777777" w:rsidR="0021772B" w:rsidRPr="0021772B" w:rsidRDefault="000955FB" w:rsidP="0021772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</w:t>
            </w:r>
            <w:r w:rsidR="0021772B"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oćenja</w:t>
            </w:r>
          </w:p>
        </w:tc>
      </w:tr>
      <w:tr w:rsidR="0021772B" w:rsidRPr="0021772B" w14:paraId="66905BCA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0EC9A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187EA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81026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04A43" w14:textId="77777777" w:rsidR="0021772B" w:rsidRPr="008E0BA3" w:rsidRDefault="00AC6BE2" w:rsidP="0021772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BD0F18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1772B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DB89F" w14:textId="77777777" w:rsidR="0021772B" w:rsidRPr="008E0BA3" w:rsidRDefault="00AC6BE2" w:rsidP="0021772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BD0F18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1772B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1772B" w:rsidRPr="0021772B" w14:paraId="76445E18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1E3EC8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B55CC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75676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CE785" w14:textId="77777777" w:rsidR="0021772B" w:rsidRPr="0021772B" w:rsidRDefault="0021772B" w:rsidP="0021772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AE6C9" w14:textId="77777777" w:rsidR="0021772B" w:rsidRPr="0021772B" w:rsidRDefault="000955FB" w:rsidP="0021772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</w:t>
            </w:r>
            <w:r w:rsidR="0021772B"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oćenja</w:t>
            </w:r>
          </w:p>
        </w:tc>
      </w:tr>
      <w:tr w:rsidR="0021772B" w:rsidRPr="0021772B" w14:paraId="70CC175A" w14:textId="77777777" w:rsidTr="00B77CDD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ABDF3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5D73C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F0F56" w14:textId="77777777" w:rsidR="0021772B" w:rsidRPr="0021772B" w:rsidRDefault="0021772B" w:rsidP="002177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AC6BE2" w:rsidRPr="0021772B" w14:paraId="6D27A565" w14:textId="77777777" w:rsidTr="00F84B9B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8D1FA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C4E71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A3118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582A6313" w14:textId="68D8CF9F" w:rsidR="00AC6BE2" w:rsidRPr="00C44058" w:rsidRDefault="001B221B" w:rsidP="001B221B">
            <w:pPr>
              <w:jc w:val="both"/>
              <w:rPr>
                <w:rFonts w:ascii="Minion Pro" w:hAnsi="Minion Pro"/>
                <w:b/>
                <w:sz w:val="18"/>
                <w:szCs w:val="18"/>
              </w:rPr>
            </w:pPr>
            <w:r>
              <w:rPr>
                <w:rFonts w:ascii="Minion Pro" w:hAnsi="Minion Pro"/>
                <w:b/>
                <w:sz w:val="18"/>
                <w:szCs w:val="18"/>
              </w:rPr>
              <w:t>Južna</w:t>
            </w:r>
            <w:r w:rsidR="00D83A82" w:rsidRPr="00C44058">
              <w:rPr>
                <w:rFonts w:ascii="Minion Pro" w:hAnsi="Minion Pro"/>
                <w:b/>
                <w:sz w:val="18"/>
                <w:szCs w:val="18"/>
              </w:rPr>
              <w:t xml:space="preserve"> </w:t>
            </w:r>
            <w:r>
              <w:rPr>
                <w:rFonts w:ascii="Minion Pro" w:hAnsi="Minion Pro"/>
                <w:b/>
                <w:sz w:val="18"/>
                <w:szCs w:val="18"/>
              </w:rPr>
              <w:t>Dalmacija (Orebić, Dubrovnik, Korčula, Mljet)</w:t>
            </w:r>
          </w:p>
        </w:tc>
      </w:tr>
      <w:tr w:rsidR="00AC6BE2" w:rsidRPr="0021772B" w14:paraId="41B47954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0F733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181B65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FD08E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0896A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C6BE2" w:rsidRPr="0021772B" w14:paraId="57806A4B" w14:textId="77777777" w:rsidTr="00B77CDD"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9F72D8" w14:textId="77777777" w:rsidR="00AC6BE2" w:rsidRPr="0021772B" w:rsidRDefault="00AC6BE2" w:rsidP="00AC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58E73" w14:textId="77777777" w:rsidR="00AC6BE2" w:rsidRPr="0021772B" w:rsidRDefault="00AC6BE2" w:rsidP="00AC6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0B36C4A5" w14:textId="77777777" w:rsidR="00AC6BE2" w:rsidRPr="0021772B" w:rsidRDefault="00AC6BE2" w:rsidP="00AC6B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2B2E0" w14:textId="347DA8F8" w:rsidR="00AC6BE2" w:rsidRPr="008E0BA3" w:rsidRDefault="00AC6BE2" w:rsidP="00B6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1B221B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1</w:t>
            </w:r>
            <w:r w:rsidRPr="008E0BA3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5196A" w14:textId="0AAAAB5E" w:rsidR="00AC6BE2" w:rsidRPr="008E0BA3" w:rsidRDefault="00AC6BE2" w:rsidP="00B6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1B221B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9</w:t>
            </w:r>
            <w:r w:rsidRPr="008E0BA3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.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CA968" w14:textId="00BDCACE" w:rsidR="00AC6BE2" w:rsidRPr="008E0BA3" w:rsidRDefault="00AC6BE2" w:rsidP="00B6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1B221B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5</w:t>
            </w:r>
            <w:r w:rsidR="0065304F" w:rsidRPr="008E0BA3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.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BF9EF" w14:textId="792E1AA9" w:rsidR="00AC6BE2" w:rsidRPr="008E0BA3" w:rsidRDefault="00AC6BE2" w:rsidP="00B6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1B221B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9</w:t>
            </w:r>
            <w:r w:rsidRPr="008E0BA3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034A5" w14:textId="1D3F9FDD" w:rsidR="00AC6BE2" w:rsidRPr="008E0BA3" w:rsidRDefault="00AC6BE2" w:rsidP="00AC6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1B221B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2025</w:t>
            </w:r>
            <w:r w:rsidRPr="008E0BA3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.</w:t>
            </w:r>
          </w:p>
        </w:tc>
        <w:bookmarkStart w:id="0" w:name="_GoBack"/>
        <w:bookmarkEnd w:id="0"/>
      </w:tr>
      <w:tr w:rsidR="00AC6BE2" w:rsidRPr="0021772B" w14:paraId="5E89483E" w14:textId="77777777" w:rsidTr="00B77CD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47A9C9B" w14:textId="77777777" w:rsidR="00AC6BE2" w:rsidRPr="0021772B" w:rsidRDefault="00AC6BE2" w:rsidP="00AC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ED6CC97" w14:textId="77777777" w:rsidR="00AC6BE2" w:rsidRPr="0021772B" w:rsidRDefault="00AC6BE2" w:rsidP="00AC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736E16" w14:textId="77777777" w:rsidR="00AC6BE2" w:rsidRPr="0021772B" w:rsidRDefault="00AC6BE2" w:rsidP="00AC6BE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3026E" w14:textId="77777777" w:rsidR="00AC6BE2" w:rsidRPr="0021772B" w:rsidRDefault="00AC6BE2" w:rsidP="00AC6BE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117E4" w14:textId="77777777" w:rsidR="00AC6BE2" w:rsidRPr="0021772B" w:rsidRDefault="00AC6BE2" w:rsidP="00AC6BE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E6F2E" w14:textId="77777777" w:rsidR="00AC6BE2" w:rsidRPr="0021772B" w:rsidRDefault="00AC6BE2" w:rsidP="00AC6BE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BFA2C" w14:textId="77777777" w:rsidR="00AC6BE2" w:rsidRPr="0021772B" w:rsidRDefault="00AC6BE2" w:rsidP="00AC6BE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AC6BE2" w:rsidRPr="0021772B" w14:paraId="3BA035BB" w14:textId="77777777" w:rsidTr="00B77CDD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55FB1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4FC18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7E2AE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AC6BE2" w:rsidRPr="0021772B" w14:paraId="223B6EA2" w14:textId="77777777" w:rsidTr="00B77CDD"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A1EFA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320B5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CA88F5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4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F50A99" w14:textId="1D0FD90B" w:rsidR="00AC6BE2" w:rsidRPr="008E0BA3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1B221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4897D" w14:textId="77777777" w:rsidR="00AC6BE2" w:rsidRPr="008E0BA3" w:rsidRDefault="00F87525" w:rsidP="00AC6BE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8E0BA3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</w:t>
            </w:r>
            <w:r w:rsidR="00AC6BE2" w:rsidRPr="008E0BA3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AC6BE2" w:rsidRPr="0021772B" w14:paraId="2F5D702D" w14:textId="77777777" w:rsidTr="00B77CDD"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FF7D2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30B41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39FE5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71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9E184" w14:textId="0C5F9212" w:rsidR="00AC6BE2" w:rsidRPr="008E0BA3" w:rsidRDefault="001B221B" w:rsidP="00AC6BE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t>3</w:t>
            </w:r>
          </w:p>
        </w:tc>
      </w:tr>
      <w:tr w:rsidR="00AC6BE2" w:rsidRPr="0021772B" w14:paraId="5E106D3B" w14:textId="77777777" w:rsidTr="00B77CDD"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5456A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4CFE6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85C9B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58D0A" w14:textId="47685535" w:rsidR="00AC6BE2" w:rsidRPr="008E0BA3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32B02"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t>3</w:t>
            </w:r>
          </w:p>
        </w:tc>
      </w:tr>
      <w:tr w:rsidR="00AC6BE2" w:rsidRPr="0021772B" w14:paraId="1C28742B" w14:textId="77777777" w:rsidTr="00B77CDD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B5DE8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E4F37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1EB31" w14:textId="77777777" w:rsidR="00AC6BE2" w:rsidRPr="0021772B" w:rsidRDefault="00AC6BE2" w:rsidP="00AC6BE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AC6BE2" w:rsidRPr="0021772B" w14:paraId="5F64B05E" w14:textId="77777777" w:rsidTr="00B77CDD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D6665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E0330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D21C1" w14:textId="77777777" w:rsidR="00AC6BE2" w:rsidRPr="008E0BA3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>Cestica</w:t>
            </w:r>
          </w:p>
        </w:tc>
      </w:tr>
      <w:tr w:rsidR="00AC6BE2" w:rsidRPr="0021772B" w14:paraId="7F96D018" w14:textId="77777777" w:rsidTr="00B77CDD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EFC63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52D92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E928C" w14:textId="2381F695" w:rsidR="001B221B" w:rsidRDefault="001E6CFE" w:rsidP="001E6CFE">
            <w:pPr>
              <w:pStyle w:val="Odlomakpopisa"/>
              <w:spacing w:after="0" w:line="240" w:lineRule="auto"/>
              <w:ind w:left="0"/>
              <w:rPr>
                <w:rFonts w:ascii="Minion Pro" w:hAnsi="Minion Pro"/>
                <w:b/>
                <w:vertAlign w:val="superscript"/>
              </w:rPr>
            </w:pPr>
            <w:r w:rsidRPr="008E0BA3">
              <w:rPr>
                <w:rFonts w:ascii="Minion Pro" w:hAnsi="Minion Pro"/>
                <w:b/>
                <w:vertAlign w:val="superscript"/>
              </w:rPr>
              <w:t xml:space="preserve">NP Krka, </w:t>
            </w:r>
            <w:r w:rsidR="001B221B">
              <w:rPr>
                <w:rFonts w:ascii="Minion Pro" w:hAnsi="Minion Pro"/>
                <w:b/>
                <w:vertAlign w:val="superscript"/>
              </w:rPr>
              <w:t>razgled Skradinskog buka</w:t>
            </w:r>
            <w:r w:rsidRPr="008E0BA3">
              <w:rPr>
                <w:rFonts w:ascii="Minion Pro" w:hAnsi="Minion Pro"/>
                <w:b/>
                <w:vertAlign w:val="superscript"/>
              </w:rPr>
              <w:t xml:space="preserve">, </w:t>
            </w:r>
          </w:p>
          <w:p w14:paraId="4BDD7111" w14:textId="196AC9FA" w:rsidR="001B221B" w:rsidRDefault="001B221B" w:rsidP="001E6CFE">
            <w:pPr>
              <w:pStyle w:val="Odlomakpopisa"/>
              <w:spacing w:after="0" w:line="240" w:lineRule="auto"/>
              <w:ind w:left="0"/>
              <w:rPr>
                <w:rFonts w:ascii="Minion Pro" w:hAnsi="Minion Pro"/>
                <w:b/>
                <w:vertAlign w:val="superscript"/>
              </w:rPr>
            </w:pPr>
            <w:r>
              <w:rPr>
                <w:rFonts w:ascii="Minion Pro" w:hAnsi="Minion Pro"/>
                <w:b/>
                <w:vertAlign w:val="superscript"/>
              </w:rPr>
              <w:t>Orebić</w:t>
            </w:r>
          </w:p>
          <w:p w14:paraId="0E75A4E2" w14:textId="12DE5FDD" w:rsidR="001B221B" w:rsidRDefault="001E6CFE" w:rsidP="001E6CFE">
            <w:pPr>
              <w:pStyle w:val="Odlomakpopisa"/>
              <w:spacing w:after="0" w:line="240" w:lineRule="auto"/>
              <w:ind w:left="0"/>
              <w:rPr>
                <w:rFonts w:ascii="Minion Pro" w:hAnsi="Minion Pro"/>
                <w:b/>
                <w:vertAlign w:val="superscript"/>
              </w:rPr>
            </w:pPr>
            <w:r w:rsidRPr="008E0BA3">
              <w:rPr>
                <w:rFonts w:ascii="Minion Pro" w:hAnsi="Minion Pro"/>
                <w:b/>
                <w:vertAlign w:val="superscript"/>
              </w:rPr>
              <w:t xml:space="preserve">Korčula, </w:t>
            </w:r>
            <w:proofErr w:type="spellStart"/>
            <w:r w:rsidR="001B221B">
              <w:rPr>
                <w:rFonts w:ascii="Minion Pro" w:hAnsi="Minion Pro"/>
                <w:b/>
                <w:vertAlign w:val="superscript"/>
              </w:rPr>
              <w:t>Badija</w:t>
            </w:r>
            <w:proofErr w:type="spellEnd"/>
          </w:p>
          <w:p w14:paraId="735D84B0" w14:textId="37ED3E76" w:rsidR="001B221B" w:rsidRDefault="001E6CFE" w:rsidP="001E6CFE">
            <w:pPr>
              <w:pStyle w:val="Odlomakpopisa"/>
              <w:spacing w:after="0" w:line="240" w:lineRule="auto"/>
              <w:ind w:left="0"/>
              <w:rPr>
                <w:rFonts w:ascii="Minion Pro" w:hAnsi="Minion Pro"/>
                <w:b/>
                <w:vertAlign w:val="superscript"/>
              </w:rPr>
            </w:pPr>
            <w:r w:rsidRPr="008E0BA3">
              <w:rPr>
                <w:rFonts w:ascii="Minion Pro" w:hAnsi="Minion Pro"/>
                <w:b/>
                <w:vertAlign w:val="superscript"/>
              </w:rPr>
              <w:t xml:space="preserve">Dubrovnik, </w:t>
            </w:r>
            <w:proofErr w:type="spellStart"/>
            <w:r w:rsidR="001B221B">
              <w:rPr>
                <w:rFonts w:ascii="Minion Pro" w:hAnsi="Minion Pro"/>
                <w:b/>
                <w:vertAlign w:val="superscript"/>
              </w:rPr>
              <w:t>Lokrum</w:t>
            </w:r>
            <w:proofErr w:type="spellEnd"/>
            <w:r w:rsidR="001B221B">
              <w:rPr>
                <w:rFonts w:ascii="Minion Pro" w:hAnsi="Minion Pro"/>
                <w:b/>
                <w:vertAlign w:val="superscript"/>
              </w:rPr>
              <w:t xml:space="preserve"> i/ili  </w:t>
            </w:r>
            <w:proofErr w:type="spellStart"/>
            <w:r w:rsidR="001B221B">
              <w:rPr>
                <w:rFonts w:ascii="Minion Pro" w:hAnsi="Minion Pro"/>
                <w:b/>
                <w:vertAlign w:val="superscript"/>
              </w:rPr>
              <w:t>Srđ</w:t>
            </w:r>
            <w:proofErr w:type="spellEnd"/>
            <w:r w:rsidR="001B221B">
              <w:rPr>
                <w:rFonts w:ascii="Minion Pro" w:hAnsi="Minion Pro"/>
                <w:b/>
                <w:vertAlign w:val="superscript"/>
              </w:rPr>
              <w:t>, Ston</w:t>
            </w:r>
          </w:p>
          <w:p w14:paraId="58B70064" w14:textId="2809A7C4" w:rsidR="00AC6BE2" w:rsidRPr="001B221B" w:rsidRDefault="001E6CFE" w:rsidP="001B221B">
            <w:pPr>
              <w:pStyle w:val="Odlomakpopisa"/>
              <w:spacing w:after="0" w:line="240" w:lineRule="auto"/>
              <w:ind w:left="0"/>
              <w:rPr>
                <w:rFonts w:ascii="Minion Pro" w:hAnsi="Minion Pro"/>
                <w:b/>
                <w:vertAlign w:val="superscript"/>
              </w:rPr>
            </w:pPr>
            <w:r w:rsidRPr="008E0BA3">
              <w:rPr>
                <w:rFonts w:ascii="Minion Pro" w:hAnsi="Minion Pro"/>
                <w:b/>
                <w:vertAlign w:val="superscript"/>
              </w:rPr>
              <w:t>izlet na otok/NP Mljet</w:t>
            </w:r>
            <w:r w:rsidR="001B221B">
              <w:rPr>
                <w:rFonts w:ascii="Minion Pro" w:hAnsi="Minion Pro"/>
                <w:b/>
                <w:vertAlign w:val="superscript"/>
              </w:rPr>
              <w:t xml:space="preserve"> </w:t>
            </w:r>
          </w:p>
        </w:tc>
      </w:tr>
      <w:tr w:rsidR="00AC6BE2" w:rsidRPr="0021772B" w14:paraId="32E6B9CE" w14:textId="77777777" w:rsidTr="00B77CDD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A2BC4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DF292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F81E3" w14:textId="77777777" w:rsidR="00AC6BE2" w:rsidRPr="000E1376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0E137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AC6BE2" w:rsidRPr="0021772B" w14:paraId="638B6A16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2F398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7ED4D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79011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EC7FF" w14:textId="77777777" w:rsidR="00AC6BE2" w:rsidRPr="008E0BA3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96802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AC6BE2" w:rsidRPr="0021772B" w14:paraId="295E4AB6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1AFC5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11A59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C6C86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C2042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C6BE2" w:rsidRPr="0021772B" w14:paraId="2DCFA65A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4ED94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B08DA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F74FA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7763B" w14:textId="77777777" w:rsidR="00AC6BE2" w:rsidRPr="00D3735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Pr="00D3735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 (trajekt, katamaran)</w:t>
            </w:r>
          </w:p>
        </w:tc>
      </w:tr>
      <w:tr w:rsidR="00AC6BE2" w:rsidRPr="0021772B" w14:paraId="7CFB373B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D9A59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6FF07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2A050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CDEC7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C6BE2" w:rsidRPr="0021772B" w14:paraId="13587346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2C273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AA4E5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4CD57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66EE0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C6BE2" w:rsidRPr="0021772B" w14:paraId="22638D88" w14:textId="77777777" w:rsidTr="00B77CDD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B0D7C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12BB5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69A8B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AC6BE2" w:rsidRPr="0021772B" w14:paraId="3186F31B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95560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8D1BD8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1EA63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9A54B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C6BE2" w:rsidRPr="0021772B" w14:paraId="46696B91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929E1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3852C3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BDB41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73357" w14:textId="56A6E7F4" w:rsidR="00AC6BE2" w:rsidRPr="008E0BA3" w:rsidRDefault="001B221B" w:rsidP="00AC6BE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hotel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Orsan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(ili neki drugi iz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Aminess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grupe)</w:t>
            </w:r>
          </w:p>
        </w:tc>
      </w:tr>
      <w:tr w:rsidR="00AC6BE2" w:rsidRPr="0021772B" w14:paraId="00992425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08725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D7EBF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412DE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4B24E" w14:textId="2E9E95F1" w:rsidR="00AC6BE2" w:rsidRPr="0021772B" w:rsidRDefault="004E6FD1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Orebić</w:t>
            </w:r>
          </w:p>
        </w:tc>
      </w:tr>
      <w:tr w:rsidR="00AC6BE2" w:rsidRPr="0021772B" w14:paraId="6AD4DEF0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C4FB3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A389C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A6896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B359F" w14:textId="14EB09EE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AC6BE2" w:rsidRPr="0021772B" w14:paraId="5231A268" w14:textId="77777777" w:rsidTr="004E6FD1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996A6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9522B6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19A19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61A633" w14:textId="17E8BEF6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AC6BE2" w:rsidRPr="0021772B" w14:paraId="6DBCD47E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04C3E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9C5E8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A37E2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EDACD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C6BE2" w:rsidRPr="0021772B" w14:paraId="72B16E6E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0E6CE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31838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4FCB4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AF5DE1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AC6BE2" w:rsidRPr="0021772B" w14:paraId="63D6D22B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66F2B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38C2D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658619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62859" w14:textId="77777777" w:rsidR="00AC6BE2" w:rsidRPr="008E0BA3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proofErr w:type="spellStart"/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all</w:t>
            </w:r>
            <w:proofErr w:type="spellEnd"/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inclusive</w:t>
            </w:r>
            <w:proofErr w:type="spellEnd"/>
          </w:p>
        </w:tc>
      </w:tr>
      <w:tr w:rsidR="00AC6BE2" w:rsidRPr="0021772B" w14:paraId="30EE919C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9B4C8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92B7A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5EAD1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E4BBD" w14:textId="6A51161F" w:rsidR="0004686C" w:rsidRPr="008E0BA3" w:rsidRDefault="00D3735B" w:rsidP="004E6FD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D3735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</w:t>
            </w:r>
            <w:r w:rsidR="004E6FD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troškovi pedagoške pratnje za 3</w:t>
            </w:r>
            <w:r w:rsidR="000B1D2D" w:rsidRPr="000B1D2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učitelja</w:t>
            </w:r>
            <w:r w:rsidR="000B1D2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</w:t>
            </w:r>
            <w:r w:rsidR="000B1D2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 a</w:t>
            </w:r>
            <w:r w:rsidR="00AC6BE2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nimator/</w:t>
            </w:r>
            <w:proofErr w:type="spellStart"/>
            <w:r w:rsidR="00AC6BE2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ica</w:t>
            </w:r>
            <w:proofErr w:type="spellEnd"/>
            <w:r w:rsidR="00AC6BE2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organizirana večer </w:t>
            </w:r>
            <w:r w:rsidR="00F71F25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AC6BE2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filmska, karaoke, </w:t>
            </w:r>
            <w:proofErr w:type="spellStart"/>
            <w:r w:rsidR="00AC6BE2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disco</w:t>
            </w:r>
            <w:proofErr w:type="spellEnd"/>
            <w:r w:rsidR="000B1D2D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),</w:t>
            </w:r>
            <w:r w:rsidR="00AC6BE2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bazen, sobe </w:t>
            </w:r>
            <w:proofErr w:type="spellStart"/>
            <w:r w:rsidR="00AC6BE2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max</w:t>
            </w:r>
            <w:proofErr w:type="spellEnd"/>
            <w:r w:rsidR="00AC6BE2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F71F25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</w:t>
            </w:r>
            <w:r w:rsidR="00AC6BE2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</w:t>
            </w:r>
            <w:r w:rsidR="00F71F25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krevetne.</w:t>
            </w:r>
          </w:p>
          <w:p w14:paraId="76EC5624" w14:textId="77777777" w:rsidR="00256925" w:rsidRDefault="0004686C" w:rsidP="004E6FD1">
            <w:pPr>
              <w:spacing w:after="0" w:line="240" w:lineRule="auto"/>
              <w:rPr>
                <w:rFonts w:ascii="Times New Roman" w:hAnsi="Times New Roman"/>
                <w:b/>
                <w:sz w:val="28"/>
                <w:vertAlign w:val="superscript"/>
              </w:rPr>
            </w:pPr>
            <w:r w:rsidRPr="008E0BA3">
              <w:rPr>
                <w:rFonts w:ascii="Times New Roman" w:hAnsi="Times New Roman"/>
                <w:b/>
                <w:sz w:val="28"/>
                <w:vertAlign w:val="superscript"/>
              </w:rPr>
              <w:t>- sloboda odlučivanja o korišten</w:t>
            </w:r>
            <w:r w:rsidR="003E6E68">
              <w:rPr>
                <w:rFonts w:ascii="Times New Roman" w:hAnsi="Times New Roman"/>
                <w:b/>
                <w:sz w:val="28"/>
                <w:vertAlign w:val="superscript"/>
              </w:rPr>
              <w:t xml:space="preserve">ju usluga autobusa i mogućnosti </w:t>
            </w:r>
            <w:r w:rsidRPr="008E0BA3">
              <w:rPr>
                <w:rFonts w:ascii="Times New Roman" w:hAnsi="Times New Roman"/>
                <w:b/>
                <w:sz w:val="28"/>
                <w:vertAlign w:val="superscript"/>
              </w:rPr>
              <w:t>promjene programa (u slučaju lošeg vremena ili drugih nepredvidivih otežavajućih okolnosti)</w:t>
            </w:r>
          </w:p>
          <w:p w14:paraId="63B1A407" w14:textId="77777777" w:rsidR="00AC6BE2" w:rsidRPr="0021772B" w:rsidRDefault="00256925" w:rsidP="004E6F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Times New Roman" w:hAnsi="Times New Roman"/>
                <w:b/>
                <w:sz w:val="28"/>
                <w:vertAlign w:val="superscript"/>
              </w:rPr>
              <w:t xml:space="preserve">- učitelji pratitelji  –  zasebne sobe </w:t>
            </w:r>
            <w:r w:rsidR="00AC6BE2"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C6BE2" w:rsidRPr="0021772B" w14:paraId="3A487318" w14:textId="77777777" w:rsidTr="00B77CDD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4EB2F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F37EE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14E60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AC6BE2" w:rsidRPr="0021772B" w14:paraId="751FA1A5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43EBB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74BB2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FDB9C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8B188" w14:textId="77777777" w:rsidR="00AC6BE2" w:rsidRPr="008E0BA3" w:rsidRDefault="001E6CFE" w:rsidP="004E6FD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8E0BA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sve ulaznice koje podrazumijeva putovanje</w:t>
            </w:r>
          </w:p>
        </w:tc>
      </w:tr>
      <w:tr w:rsidR="00AC6BE2" w:rsidRPr="0021772B" w14:paraId="702444D0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91EB7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C4258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A3170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77F1D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C6BE2" w:rsidRPr="0021772B" w14:paraId="47F60CD5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0D221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A0B7D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35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78988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71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C41F6A" w14:textId="039914B1" w:rsidR="00AC6BE2" w:rsidRPr="0021772B" w:rsidRDefault="004E6FD1" w:rsidP="004E6F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 sva navedena odredišta</w:t>
            </w:r>
          </w:p>
        </w:tc>
      </w:tr>
      <w:tr w:rsidR="00AC6BE2" w:rsidRPr="0021772B" w14:paraId="729E03C6" w14:textId="77777777" w:rsidTr="00B77CDD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733BA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83313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C24D6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AC6BE2" w:rsidRPr="0021772B" w14:paraId="6A90411C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3C18F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563E4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7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5EC9B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olesti na putovanju 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2DACA" w14:textId="77777777" w:rsidR="00AC6BE2" w:rsidRPr="008E0BA3" w:rsidRDefault="008E0BA3" w:rsidP="00AC6BE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AC6BE2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C6BE2" w:rsidRPr="0021772B" w14:paraId="6078D1E3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EC52F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F7923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7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6FE1F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FACE6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C6BE2" w:rsidRPr="0021772B" w14:paraId="1BA5F5E6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8E59B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D339D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7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1F2BD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6A1B4B" w14:textId="77777777" w:rsidR="00AC6BE2" w:rsidRPr="008E0BA3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Pr="008E0BA3"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t>X</w:t>
            </w:r>
          </w:p>
        </w:tc>
      </w:tr>
      <w:tr w:rsidR="00AC6BE2" w:rsidRPr="0021772B" w14:paraId="70275BA2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73060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7B915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7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404D0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98385" w14:textId="77777777" w:rsidR="00AC6BE2" w:rsidRPr="005B4244" w:rsidRDefault="00256925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B4244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X</w:t>
            </w:r>
            <w:r w:rsidR="00AC6BE2" w:rsidRPr="005B4244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AC6BE2" w:rsidRPr="0021772B" w14:paraId="296C3474" w14:textId="77777777" w:rsidTr="00B77CDD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33948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95A7E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7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417DB8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0F60C" w14:textId="77777777" w:rsidR="00AC6BE2" w:rsidRPr="008E0BA3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Pr="008E0BA3"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t>X</w:t>
            </w:r>
          </w:p>
        </w:tc>
      </w:tr>
      <w:tr w:rsidR="00AC6BE2" w:rsidRPr="0021772B" w14:paraId="24EFC160" w14:textId="77777777" w:rsidTr="00B77CDD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516FD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AC6BE2" w:rsidRPr="0021772B" w14:paraId="7EFC7355" w14:textId="77777777" w:rsidTr="00B77CDD"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A5512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E5B2B" w14:textId="2D72C221" w:rsidR="00AC6BE2" w:rsidRPr="008E0BA3" w:rsidRDefault="004E6FD1" w:rsidP="00AC6BE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</w:t>
            </w:r>
            <w:r w:rsidR="0004686C" w:rsidRPr="008E0BA3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10</w:t>
            </w:r>
            <w:r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2024</w:t>
            </w:r>
            <w:r w:rsidR="00AC6BE2" w:rsidRPr="008E0BA3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godine do </w:t>
            </w:r>
            <w:r w:rsidR="00AC6BE2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14 </w:t>
            </w:r>
            <w:r w:rsidR="00AC6BE2" w:rsidRPr="008E0BA3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AC6BE2" w:rsidRPr="0021772B" w14:paraId="78A9ABA1" w14:textId="77777777" w:rsidTr="00B77CDD">
        <w:tc>
          <w:tcPr>
            <w:tcW w:w="82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187AE" w14:textId="05A7D8DE" w:rsidR="00AC6BE2" w:rsidRPr="0021772B" w:rsidRDefault="00AC6BE2" w:rsidP="004E6FD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</w:t>
            </w:r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školi dana</w:t>
            </w:r>
            <w:r w:rsidR="004E6FD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B4244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04686C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4E6FD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04686C"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5B4244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</w:t>
            </w:r>
            <w:r w:rsidR="004E6FD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EE52B" w14:textId="77777777" w:rsidR="00AC6BE2" w:rsidRPr="0021772B" w:rsidRDefault="00AC6BE2" w:rsidP="00AC6BE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2177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A7CFC" w14:textId="139F87F8" w:rsidR="00AC6BE2" w:rsidRPr="008E0BA3" w:rsidRDefault="00AC6BE2" w:rsidP="004E6FD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5B4244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4E6FD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7.0</w:t>
            </w:r>
            <w:r w:rsidR="005B4244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0 </w:t>
            </w:r>
            <w:r w:rsidRPr="008E0BA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202A48C2" w14:textId="77777777" w:rsidR="00CF6046" w:rsidRDefault="00CF6046"/>
    <w:sectPr w:rsidR="00CF6046" w:rsidSect="00217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5D"/>
    <w:rsid w:val="0004686C"/>
    <w:rsid w:val="000955FB"/>
    <w:rsid w:val="000A407F"/>
    <w:rsid w:val="000B1D2D"/>
    <w:rsid w:val="000E1376"/>
    <w:rsid w:val="001B221B"/>
    <w:rsid w:val="001E6CFE"/>
    <w:rsid w:val="0021772B"/>
    <w:rsid w:val="00255A78"/>
    <w:rsid w:val="00256925"/>
    <w:rsid w:val="00270C5D"/>
    <w:rsid w:val="00332B02"/>
    <w:rsid w:val="00333A93"/>
    <w:rsid w:val="003E6E68"/>
    <w:rsid w:val="0042548A"/>
    <w:rsid w:val="004E6FD1"/>
    <w:rsid w:val="00596802"/>
    <w:rsid w:val="005B4244"/>
    <w:rsid w:val="0065304F"/>
    <w:rsid w:val="00683F88"/>
    <w:rsid w:val="006A2763"/>
    <w:rsid w:val="006A3D48"/>
    <w:rsid w:val="008E0BA3"/>
    <w:rsid w:val="009A4369"/>
    <w:rsid w:val="00AC6BE2"/>
    <w:rsid w:val="00B10A9E"/>
    <w:rsid w:val="00B46419"/>
    <w:rsid w:val="00B66A60"/>
    <w:rsid w:val="00B77CDD"/>
    <w:rsid w:val="00BD0F18"/>
    <w:rsid w:val="00C44058"/>
    <w:rsid w:val="00CF6046"/>
    <w:rsid w:val="00D3735B"/>
    <w:rsid w:val="00D80711"/>
    <w:rsid w:val="00D83A82"/>
    <w:rsid w:val="00DC20FE"/>
    <w:rsid w:val="00EA6A7D"/>
    <w:rsid w:val="00EC2A93"/>
    <w:rsid w:val="00F607D5"/>
    <w:rsid w:val="00F71F25"/>
    <w:rsid w:val="00F8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489D"/>
  <w15:docId w15:val="{B01B98CA-6B79-4796-9BB3-0449027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77CD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E6C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Turščak</dc:creator>
  <cp:keywords/>
  <dc:description/>
  <cp:lastModifiedBy>Mirjana Voćanec</cp:lastModifiedBy>
  <cp:revision>3</cp:revision>
  <dcterms:created xsi:type="dcterms:W3CDTF">2024-10-14T11:31:00Z</dcterms:created>
  <dcterms:modified xsi:type="dcterms:W3CDTF">2024-10-22T16:08:00Z</dcterms:modified>
</cp:coreProperties>
</file>