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2F570" w14:textId="609D88D2" w:rsidR="008C18FB" w:rsidRPr="00DE529A" w:rsidRDefault="008C18FB" w:rsidP="008C18F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ZAKLJUČCI SA </w:t>
      </w:r>
      <w:r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DE529A">
        <w:rPr>
          <w:rFonts w:ascii="Times New Roman" w:hAnsi="Times New Roman" w:cs="Times New Roman"/>
          <w:b/>
          <w:sz w:val="24"/>
        </w:rPr>
        <w:t xml:space="preserve"> SJEDNICE ŠKOLSKOG ODBORA</w:t>
      </w:r>
    </w:p>
    <w:p w14:paraId="4BFEAA0B" w14:textId="77777777" w:rsidR="008C18FB" w:rsidRPr="00DE529A" w:rsidRDefault="008C18FB" w:rsidP="008C18FB">
      <w:pPr>
        <w:jc w:val="center"/>
        <w:rPr>
          <w:rFonts w:ascii="Times New Roman" w:hAnsi="Times New Roman" w:cs="Times New Roman"/>
          <w:b/>
          <w:sz w:val="24"/>
        </w:rPr>
      </w:pPr>
      <w:r w:rsidRPr="00DE529A">
        <w:rPr>
          <w:rFonts w:ascii="Times New Roman" w:hAnsi="Times New Roman" w:cs="Times New Roman"/>
          <w:b/>
          <w:sz w:val="24"/>
        </w:rPr>
        <w:t>OSNOVNE ŠKOLE</w:t>
      </w:r>
      <w:r>
        <w:rPr>
          <w:rFonts w:ascii="Times New Roman" w:hAnsi="Times New Roman" w:cs="Times New Roman"/>
          <w:b/>
          <w:sz w:val="24"/>
        </w:rPr>
        <w:t xml:space="preserve"> CESTICA </w:t>
      </w:r>
    </w:p>
    <w:p w14:paraId="03CE5878" w14:textId="01F07F5C" w:rsidR="008C18FB" w:rsidRPr="00E04912" w:rsidRDefault="008C18FB" w:rsidP="008C18F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ODRŽANE </w:t>
      </w:r>
      <w:r>
        <w:rPr>
          <w:rFonts w:ascii="Times New Roman" w:hAnsi="Times New Roman" w:cs="Times New Roman"/>
          <w:b/>
          <w:sz w:val="24"/>
        </w:rPr>
        <w:t>10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 xml:space="preserve">svibnja </w:t>
      </w:r>
      <w:r>
        <w:rPr>
          <w:rFonts w:ascii="Times New Roman" w:hAnsi="Times New Roman" w:cs="Times New Roman"/>
          <w:b/>
          <w:sz w:val="24"/>
        </w:rPr>
        <w:t xml:space="preserve">2021.  godine u </w:t>
      </w:r>
      <w:r>
        <w:rPr>
          <w:rFonts w:ascii="Times New Roman" w:hAnsi="Times New Roman" w:cs="Times New Roman"/>
          <w:b/>
          <w:sz w:val="24"/>
        </w:rPr>
        <w:t xml:space="preserve">10,00 </w:t>
      </w:r>
      <w:r>
        <w:rPr>
          <w:rFonts w:ascii="Times New Roman" w:hAnsi="Times New Roman" w:cs="Times New Roman"/>
          <w:b/>
          <w:sz w:val="24"/>
        </w:rPr>
        <w:t xml:space="preserve"> sati</w:t>
      </w:r>
    </w:p>
    <w:p w14:paraId="0BF92203" w14:textId="77777777" w:rsidR="008C18FB" w:rsidRDefault="008C18FB" w:rsidP="008C18FB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E24995C" w14:textId="70A52E96" w:rsidR="008C18FB" w:rsidRPr="00E04912" w:rsidRDefault="008C18FB" w:rsidP="008C18FB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4912">
        <w:rPr>
          <w:rFonts w:ascii="Times New Roman" w:hAnsi="Times New Roman" w:cs="Times New Roman"/>
          <w:b/>
          <w:sz w:val="24"/>
          <w:szCs w:val="24"/>
        </w:rPr>
        <w:t>Dnevni red:</w:t>
      </w:r>
      <w:r w:rsidRPr="00E049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7D1C26E0" w14:textId="77777777" w:rsidR="008C18FB" w:rsidRPr="00E04912" w:rsidRDefault="008C18FB" w:rsidP="008C18FB">
      <w:pPr>
        <w:pStyle w:val="Odlomakpopisa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0C5204" w14:textId="38E0D44E" w:rsidR="008C18FB" w:rsidRPr="00E04912" w:rsidRDefault="008C18FB" w:rsidP="008C18F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Verificiranje zapisnika sa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sjednice Školskog odbora</w:t>
      </w:r>
    </w:p>
    <w:p w14:paraId="3FB339FF" w14:textId="463BB318" w:rsidR="008C18FB" w:rsidRDefault="008C18FB" w:rsidP="008C18F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Donošenje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Odluke o utvrđivanju kriterija za određivanje ciljne skupine za prijavu na otvoreni poziv „Osiguravanje školske prehrane za djecu u riziku od siromaštva (školska godina 2021.-2022.)</w:t>
      </w:r>
    </w:p>
    <w:p w14:paraId="6BAAD892" w14:textId="77777777" w:rsidR="008C18FB" w:rsidRPr="00E04912" w:rsidRDefault="008C18FB" w:rsidP="008C18F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49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Pitanja i prijedlozi</w:t>
      </w:r>
    </w:p>
    <w:p w14:paraId="14433D25" w14:textId="77777777" w:rsidR="008C18FB" w:rsidRPr="00E04912" w:rsidRDefault="008C18FB" w:rsidP="008C1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8D81B1" w14:textId="77777777" w:rsidR="008C18FB" w:rsidRPr="00E04912" w:rsidRDefault="008C18FB" w:rsidP="008C18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4912">
        <w:rPr>
          <w:rFonts w:ascii="Times New Roman" w:hAnsi="Times New Roman" w:cs="Times New Roman"/>
          <w:b/>
          <w:sz w:val="24"/>
          <w:szCs w:val="24"/>
        </w:rPr>
        <w:t>Ad.1.</w:t>
      </w:r>
    </w:p>
    <w:p w14:paraId="39B5478E" w14:textId="262DD333" w:rsidR="008C18FB" w:rsidRDefault="008C18FB" w:rsidP="008C18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Zapisnik sa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Školskog odbora verificiran je jednoglasno od svih članova Školskog odbora. </w:t>
      </w:r>
    </w:p>
    <w:p w14:paraId="7A86EDEC" w14:textId="77777777" w:rsidR="008C18FB" w:rsidRPr="00E04912" w:rsidRDefault="008C18FB" w:rsidP="008C18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8BF8BD" w14:textId="77777777" w:rsidR="008C18FB" w:rsidRDefault="008C18FB" w:rsidP="008C18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4912">
        <w:rPr>
          <w:rFonts w:ascii="Times New Roman" w:hAnsi="Times New Roman" w:cs="Times New Roman"/>
          <w:b/>
          <w:sz w:val="24"/>
          <w:szCs w:val="24"/>
        </w:rPr>
        <w:t>Ad.2.</w:t>
      </w:r>
    </w:p>
    <w:p w14:paraId="0F8FCDDF" w14:textId="6F1E18AA" w:rsidR="008C18FB" w:rsidRPr="008C18FB" w:rsidRDefault="008C18FB" w:rsidP="008C18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Jednoglasno, od svih članova Školskog odbora  donijeta je </w:t>
      </w:r>
      <w:r w:rsidRPr="008C18FB">
        <w:rPr>
          <w:rFonts w:ascii="Times New Roman" w:hAnsi="Times New Roman" w:cs="Times New Roman"/>
          <w:b/>
          <w:sz w:val="24"/>
          <w:szCs w:val="24"/>
        </w:rPr>
        <w:t xml:space="preserve">Odluka </w:t>
      </w:r>
      <w:r w:rsidRPr="008C18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utvrđivanju kriterija za određivanje ciljne skupine za prijavu na otvoreni poziv „Osiguravanje školske prehrane za djecu u riziku od siromaštva (školska godina 2021.-2022.)</w:t>
      </w:r>
    </w:p>
    <w:p w14:paraId="27DEB291" w14:textId="1AD99E3C" w:rsidR="008C18FB" w:rsidRPr="008C18FB" w:rsidRDefault="008C18FB" w:rsidP="008C18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580586" w14:textId="77777777" w:rsidR="008C18FB" w:rsidRDefault="008C18FB" w:rsidP="008C18F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F613B25" w14:textId="36E8A57F" w:rsidR="008C18FB" w:rsidRDefault="008C18FB" w:rsidP="008C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026CA77" w14:textId="77777777" w:rsidR="008C18FB" w:rsidRDefault="008C18FB" w:rsidP="008C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Nije bilo više pitanja i prijedloga.</w:t>
      </w:r>
    </w:p>
    <w:p w14:paraId="2B3210C5" w14:textId="77777777" w:rsidR="008C18FB" w:rsidRDefault="008C18FB" w:rsidP="008C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BA31BB" w14:textId="77777777" w:rsidR="008C18FB" w:rsidRPr="00E04912" w:rsidRDefault="008C18FB" w:rsidP="008C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Sjednica Školskog odbora završila je do kraja dana kada su se svi članovi Školskog odbora elektronskim putem izjasnili po svim točkama dnevnog reda. </w:t>
      </w:r>
    </w:p>
    <w:p w14:paraId="14129672" w14:textId="77777777" w:rsidR="008C18FB" w:rsidRDefault="008C18FB" w:rsidP="008C18FB"/>
    <w:p w14:paraId="1915320C" w14:textId="77777777" w:rsidR="0036374D" w:rsidRDefault="0036374D"/>
    <w:sectPr w:rsidR="00363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A03EB"/>
    <w:multiLevelType w:val="hybridMultilevel"/>
    <w:tmpl w:val="9000DF42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A15297"/>
    <w:multiLevelType w:val="hybridMultilevel"/>
    <w:tmpl w:val="9000DF42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FB"/>
    <w:rsid w:val="0036374D"/>
    <w:rsid w:val="008C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2002"/>
  <w15:chartTrackingRefBased/>
  <w15:docId w15:val="{BD348261-9BC6-4D32-B4DE-EA622D9C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1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Pavao Hudoletnjak</dc:creator>
  <cp:keywords/>
  <dc:description/>
  <cp:lastModifiedBy>Pavao Hudoletnjak</cp:lastModifiedBy>
  <cp:revision>1</cp:revision>
  <dcterms:created xsi:type="dcterms:W3CDTF">2021-07-07T06:42:00Z</dcterms:created>
  <dcterms:modified xsi:type="dcterms:W3CDTF">2021-07-07T06:47:00Z</dcterms:modified>
</cp:coreProperties>
</file>