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2995" w14:textId="363E5A44" w:rsidR="002347EE" w:rsidRPr="00DE529A" w:rsidRDefault="002347EE" w:rsidP="002347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ZAKLJUČCI SA 3. </w:t>
      </w:r>
      <w:r w:rsidRPr="00DE529A">
        <w:rPr>
          <w:rFonts w:ascii="Times New Roman" w:hAnsi="Times New Roman" w:cs="Times New Roman"/>
          <w:b/>
          <w:sz w:val="24"/>
        </w:rPr>
        <w:t xml:space="preserve"> SJEDNICE ŠKOLSKOG ODBORA</w:t>
      </w:r>
    </w:p>
    <w:p w14:paraId="20BC057C" w14:textId="77777777" w:rsidR="002347EE" w:rsidRPr="00DE529A" w:rsidRDefault="002347EE" w:rsidP="002347EE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</w:t>
      </w:r>
      <w:r>
        <w:rPr>
          <w:rFonts w:ascii="Times New Roman" w:hAnsi="Times New Roman" w:cs="Times New Roman"/>
          <w:b/>
          <w:sz w:val="24"/>
        </w:rPr>
        <w:t xml:space="preserve"> CESTICA </w:t>
      </w:r>
    </w:p>
    <w:p w14:paraId="682B1D0B" w14:textId="081F0CD8" w:rsidR="002347EE" w:rsidRPr="00E04912" w:rsidRDefault="002347EE" w:rsidP="002347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20. travnja 2021.  godine u 13,30 sati</w:t>
      </w:r>
    </w:p>
    <w:p w14:paraId="59061546" w14:textId="77777777" w:rsidR="002347EE" w:rsidRPr="00E04912" w:rsidRDefault="002347EE" w:rsidP="002347E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Dnevni red:</w:t>
      </w: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96AF5F2" w14:textId="77777777" w:rsidR="002347EE" w:rsidRPr="00E04912" w:rsidRDefault="002347EE" w:rsidP="002347EE">
      <w:pPr>
        <w:pStyle w:val="Odlomakpopisa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6A24BF" w14:textId="4862D22A" w:rsidR="002347EE" w:rsidRPr="00E04912" w:rsidRDefault="002347EE" w:rsidP="002347E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Verificiranje zapisnika sa 3. sjednice Školskog odbora</w:t>
      </w:r>
    </w:p>
    <w:p w14:paraId="4A5D8901" w14:textId="540182B3" w:rsidR="002347EE" w:rsidRDefault="002347EE" w:rsidP="002347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Pravilnika o korištenju videonadzora</w:t>
      </w:r>
    </w:p>
    <w:p w14:paraId="58FFE4C4" w14:textId="0068EC56" w:rsidR="002347EE" w:rsidRDefault="002347EE" w:rsidP="002347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Pravilnika o zaštiti osobnih podataka</w:t>
      </w:r>
    </w:p>
    <w:p w14:paraId="1DDB46D0" w14:textId="2CA4D3C9" w:rsidR="002347EE" w:rsidRPr="00E04912" w:rsidRDefault="002347EE" w:rsidP="002347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49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14:paraId="00386D56" w14:textId="77777777" w:rsidR="002347EE" w:rsidRPr="00E04912" w:rsidRDefault="002347EE" w:rsidP="00234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73292" w14:textId="77777777" w:rsidR="002347EE" w:rsidRPr="00E04912" w:rsidRDefault="002347EE" w:rsidP="0023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Ad.1.</w:t>
      </w:r>
    </w:p>
    <w:p w14:paraId="67EBB29A" w14:textId="2F8E04F0" w:rsidR="002347EE" w:rsidRDefault="002347EE" w:rsidP="002347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sa 2. sjednice Školskog odbora verificiran je jednoglasno od svih članova Školskog odbora. </w:t>
      </w:r>
    </w:p>
    <w:p w14:paraId="582FA28E" w14:textId="77777777" w:rsidR="002347EE" w:rsidRPr="00E04912" w:rsidRDefault="002347EE" w:rsidP="0023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7C011F" w14:textId="77777777" w:rsidR="002347EE" w:rsidRPr="00E04912" w:rsidRDefault="002347EE" w:rsidP="0023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912">
        <w:rPr>
          <w:rFonts w:ascii="Times New Roman" w:hAnsi="Times New Roman" w:cs="Times New Roman"/>
          <w:b/>
          <w:sz w:val="24"/>
          <w:szCs w:val="24"/>
        </w:rPr>
        <w:t>Ad.2.</w:t>
      </w:r>
    </w:p>
    <w:p w14:paraId="1A06DE26" w14:textId="33B68924" w:rsidR="002347EE" w:rsidRDefault="002347EE" w:rsidP="002347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Pravilnik o korištenju videonadzora jednoglasno je prihvaćen od svih članova Školskog odbora. </w:t>
      </w:r>
    </w:p>
    <w:p w14:paraId="7CB80603" w14:textId="3ACB9C6C" w:rsidR="002347EE" w:rsidRDefault="002347EE" w:rsidP="002347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3CB47A" w14:textId="77777777" w:rsidR="002347EE" w:rsidRPr="00E04912" w:rsidRDefault="002347EE" w:rsidP="0023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851C24" w14:textId="77777777" w:rsidR="002347EE" w:rsidRPr="00E04912" w:rsidRDefault="002347EE" w:rsidP="0023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Ad.3. </w:t>
      </w:r>
    </w:p>
    <w:p w14:paraId="51955DBB" w14:textId="61AC9AD5" w:rsidR="002347EE" w:rsidRPr="00E04912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zašiti osobnih podataka jednoglasno je prihvaćen od  svih članova Školskog odbora. </w:t>
      </w:r>
    </w:p>
    <w:p w14:paraId="6A39A1CD" w14:textId="77777777" w:rsidR="002347EE" w:rsidRPr="00E04912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131A1" w14:textId="26B569B2" w:rsidR="002347EE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4915B" w14:textId="561FD539" w:rsidR="002347EE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Ad.4.</w:t>
      </w:r>
    </w:p>
    <w:p w14:paraId="1E43D85B" w14:textId="435C0F1D" w:rsidR="002347EE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</w:t>
      </w:r>
      <w:r w:rsidR="005E5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 i prijedloga.</w:t>
      </w:r>
    </w:p>
    <w:p w14:paraId="65FE1651" w14:textId="77777777" w:rsidR="002347EE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9C682" w14:textId="25AADB8D" w:rsidR="002347EE" w:rsidRPr="00E04912" w:rsidRDefault="002347EE" w:rsidP="0023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Sjednica Školskog odbora završila je do kraja dana kada su se svi članovi Školskog odbora elektronskim putem izjasnili po svim točkama dnevnog reda. </w:t>
      </w:r>
    </w:p>
    <w:p w14:paraId="25A1149D" w14:textId="77777777" w:rsidR="002347EE" w:rsidRDefault="002347EE" w:rsidP="002347EE"/>
    <w:p w14:paraId="48FE07EC" w14:textId="77777777" w:rsidR="0036374D" w:rsidRDefault="0036374D"/>
    <w:sectPr w:rsidR="0036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EE"/>
    <w:rsid w:val="002347EE"/>
    <w:rsid w:val="0036374D"/>
    <w:rsid w:val="005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AE3C"/>
  <w15:chartTrackingRefBased/>
  <w15:docId w15:val="{84C688ED-CF50-4825-8847-14DC2F4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Pavao Hudoletnjak</dc:creator>
  <cp:keywords/>
  <dc:description/>
  <cp:lastModifiedBy>Pavao Hudoletnjak</cp:lastModifiedBy>
  <cp:revision>2</cp:revision>
  <dcterms:created xsi:type="dcterms:W3CDTF">2021-07-06T10:57:00Z</dcterms:created>
  <dcterms:modified xsi:type="dcterms:W3CDTF">2021-07-06T10:57:00Z</dcterms:modified>
</cp:coreProperties>
</file>