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AC56" w14:textId="77777777" w:rsidR="00685825" w:rsidRPr="00DE529A" w:rsidRDefault="005B6789" w:rsidP="006858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</w:t>
      </w:r>
      <w:r w:rsidR="00685825">
        <w:rPr>
          <w:rFonts w:ascii="Times New Roman" w:hAnsi="Times New Roman" w:cs="Times New Roman"/>
          <w:b/>
          <w:sz w:val="24"/>
        </w:rPr>
        <w:t xml:space="preserve"> KONSTITUIRAJUĆE</w:t>
      </w:r>
      <w:r w:rsidR="00685825" w:rsidRPr="00DE529A">
        <w:rPr>
          <w:rFonts w:ascii="Times New Roman" w:hAnsi="Times New Roman" w:cs="Times New Roman"/>
          <w:b/>
          <w:sz w:val="24"/>
        </w:rPr>
        <w:t xml:space="preserve"> SJEDNICE ŠKOLSKOG ODBORA</w:t>
      </w:r>
    </w:p>
    <w:p w14:paraId="7EEF3E06" w14:textId="21E8B6ED" w:rsidR="00685825" w:rsidRPr="00DE529A" w:rsidRDefault="00685825" w:rsidP="00685825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</w:t>
      </w:r>
      <w:r w:rsidR="00F76338">
        <w:rPr>
          <w:rFonts w:ascii="Times New Roman" w:hAnsi="Times New Roman" w:cs="Times New Roman"/>
          <w:b/>
          <w:sz w:val="24"/>
        </w:rPr>
        <w:t xml:space="preserve"> CESTICA </w:t>
      </w:r>
    </w:p>
    <w:p w14:paraId="0A9F2C26" w14:textId="1618D4E1" w:rsidR="00685825" w:rsidRPr="00E04912" w:rsidRDefault="00685825" w:rsidP="00E049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ODRŽANE </w:t>
      </w:r>
      <w:r w:rsidR="00F76338">
        <w:rPr>
          <w:rFonts w:ascii="Times New Roman" w:hAnsi="Times New Roman" w:cs="Times New Roman"/>
          <w:b/>
          <w:sz w:val="24"/>
        </w:rPr>
        <w:t>13.01.2021. godine u 15.30 sati</w:t>
      </w:r>
    </w:p>
    <w:p w14:paraId="176D6E65" w14:textId="77777777" w:rsidR="00685825" w:rsidRPr="00E04912" w:rsidRDefault="00685825" w:rsidP="00DA308F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Dnevni red:</w:t>
      </w: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C30E232" w14:textId="77777777" w:rsidR="00685825" w:rsidRPr="00E04912" w:rsidRDefault="00685825" w:rsidP="00685825">
      <w:pPr>
        <w:pStyle w:val="Odlomakpopisa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627945" w14:textId="703AC529" w:rsidR="00685825" w:rsidRPr="00E04912" w:rsidRDefault="00F76338" w:rsidP="0068582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Upoznavanje s pravima i obvezama</w:t>
      </w:r>
    </w:p>
    <w:p w14:paraId="0ED3357E" w14:textId="1813EFEB" w:rsidR="00685825" w:rsidRPr="00E04912" w:rsidRDefault="00F76338" w:rsidP="00685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Izbor zapisničara</w:t>
      </w:r>
    </w:p>
    <w:p w14:paraId="4FE7D6CC" w14:textId="26EF9862" w:rsidR="00F76338" w:rsidRPr="00E04912" w:rsidRDefault="00F76338" w:rsidP="00685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 predsjedavatelja sjednice o imenovanim članovima Školskog odbor</w:t>
      </w:r>
    </w:p>
    <w:p w14:paraId="50B5B168" w14:textId="5915B30C" w:rsidR="00F76338" w:rsidRPr="00E04912" w:rsidRDefault="00F76338" w:rsidP="00685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Verificiranje mandata imenovanih članova Školskog odbora</w:t>
      </w:r>
    </w:p>
    <w:p w14:paraId="3082AB2D" w14:textId="15E367CC" w:rsidR="00F76338" w:rsidRPr="00E04912" w:rsidRDefault="00F76338" w:rsidP="00685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Izbor predsjednika i zamjenika Školskog odbora</w:t>
      </w:r>
    </w:p>
    <w:p w14:paraId="5011ACEA" w14:textId="22D6BBC4" w:rsidR="00F76338" w:rsidRPr="00E04912" w:rsidRDefault="00F76338" w:rsidP="00685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Izmjena i dopuna Godišnjeg plana i programa za </w:t>
      </w:r>
      <w:proofErr w:type="spellStart"/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šk.god</w:t>
      </w:r>
      <w:proofErr w:type="spellEnd"/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2020./2021.</w:t>
      </w:r>
    </w:p>
    <w:p w14:paraId="22EE146A" w14:textId="0EB798E6" w:rsidR="00025E90" w:rsidRPr="00E04912" w:rsidRDefault="00025E90" w:rsidP="00685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i prijedlozi</w:t>
      </w:r>
    </w:p>
    <w:p w14:paraId="02A595DC" w14:textId="77777777" w:rsidR="00685825" w:rsidRPr="00E04912" w:rsidRDefault="00685825" w:rsidP="0068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72C954" w14:textId="77777777" w:rsidR="00685825" w:rsidRPr="00E04912" w:rsidRDefault="00685825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Ad.1.</w:t>
      </w:r>
    </w:p>
    <w:p w14:paraId="52B17872" w14:textId="10C6C7AE" w:rsidR="00DA308F" w:rsidRPr="00E04912" w:rsidRDefault="00F76338" w:rsidP="00685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upoznavanja</w:t>
      </w:r>
      <w:r w:rsidR="00BB521A"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ravnateljice </w:t>
      </w: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pravima i obvezama članova Školskog odbora pristupilo se drugoj točci dnevnog reda izbor zapisničara.</w:t>
      </w:r>
    </w:p>
    <w:p w14:paraId="1B326BDA" w14:textId="77777777" w:rsidR="00F76338" w:rsidRPr="00E04912" w:rsidRDefault="00F76338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B8B646" w14:textId="186A7D42" w:rsidR="00DA308F" w:rsidRPr="00E04912" w:rsidRDefault="00685825" w:rsidP="00F763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Ad.2.</w:t>
      </w:r>
    </w:p>
    <w:p w14:paraId="48541A87" w14:textId="4198C28D" w:rsidR="00F76338" w:rsidRPr="00E04912" w:rsidRDefault="00F76338" w:rsidP="00F763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4912">
        <w:rPr>
          <w:rFonts w:ascii="Times New Roman" w:hAnsi="Times New Roman" w:cs="Times New Roman"/>
          <w:bCs/>
          <w:sz w:val="24"/>
          <w:szCs w:val="24"/>
        </w:rPr>
        <w:t xml:space="preserve"> Za zapisničara izabrana Katarina Korpar.</w:t>
      </w:r>
    </w:p>
    <w:p w14:paraId="1C6C6D6C" w14:textId="77777777" w:rsidR="00F76338" w:rsidRPr="00E04912" w:rsidRDefault="00F76338" w:rsidP="00F763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358E99" w14:textId="77777777" w:rsidR="00DA308F" w:rsidRPr="00E04912" w:rsidRDefault="00DA308F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AC3E07" w14:textId="77777777" w:rsidR="00685825" w:rsidRPr="00E04912" w:rsidRDefault="00685825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Ad.3.</w:t>
      </w:r>
    </w:p>
    <w:p w14:paraId="704B1596" w14:textId="5B4248E4" w:rsidR="00F76338" w:rsidRPr="00E04912" w:rsidRDefault="00F76338" w:rsidP="00E91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Predsjedavateljica Ivana Čorko podnijela je izvješće o imenovanim članovima Školskog odbora </w:t>
      </w:r>
      <w:r w:rsidR="00E915D7"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</w:t>
      </w: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>Cest</w:t>
      </w:r>
      <w:r w:rsidR="00025E90"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 </w:t>
      </w: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>te se pristupilo točci 4. verifi</w:t>
      </w:r>
      <w:r w:rsidR="00025E90"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>ciranje mandata imenovanih članova Školskog odbora.</w:t>
      </w:r>
    </w:p>
    <w:p w14:paraId="5DD746F7" w14:textId="77777777" w:rsidR="00F76338" w:rsidRPr="00E04912" w:rsidRDefault="00F76338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E28856" w14:textId="74F7B492" w:rsidR="00685825" w:rsidRPr="00E04912" w:rsidRDefault="00685825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Ad.4.</w:t>
      </w:r>
    </w:p>
    <w:p w14:paraId="4D47F3E7" w14:textId="662EDAB4" w:rsidR="00025E90" w:rsidRPr="00E04912" w:rsidRDefault="00025E90" w:rsidP="00685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verificiranja mandata imenovanih članova Školskog odbora pristupilo se izboru predsjednika i zamjenika Školskog odbora.</w:t>
      </w:r>
    </w:p>
    <w:p w14:paraId="1F27F376" w14:textId="77777777" w:rsidR="00025E90" w:rsidRPr="00E04912" w:rsidRDefault="00025E90" w:rsidP="00685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BF6CA" w14:textId="77777777" w:rsidR="00025E90" w:rsidRPr="00E04912" w:rsidRDefault="00025E90" w:rsidP="00685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C74B0" w14:textId="23578684" w:rsidR="00685825" w:rsidRPr="00E04912" w:rsidRDefault="00685825" w:rsidP="00685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Ad.5.</w:t>
      </w:r>
    </w:p>
    <w:p w14:paraId="4D46E324" w14:textId="5358717C" w:rsidR="00025E90" w:rsidRPr="00E04912" w:rsidRDefault="00025E90" w:rsidP="00DA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predsjednika Školskog odbora imenovan je Tomislav Lazar, a za zamjenicu Ivana Čorko. </w:t>
      </w:r>
    </w:p>
    <w:p w14:paraId="030675E5" w14:textId="29E58F7C" w:rsidR="00025E90" w:rsidRPr="00E04912" w:rsidRDefault="00025E90" w:rsidP="00DA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BE51DA" w14:textId="2E5705D1" w:rsidR="00025E90" w:rsidRPr="00E04912" w:rsidRDefault="00025E90" w:rsidP="00DA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86F2CC" w14:textId="14FBF9A9" w:rsidR="00025E90" w:rsidRPr="00E04912" w:rsidRDefault="00025E90" w:rsidP="00DA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Ad.6. </w:t>
      </w:r>
    </w:p>
    <w:p w14:paraId="17A0B8E5" w14:textId="79C8D6CE" w:rsidR="00025E90" w:rsidRPr="00E04912" w:rsidRDefault="00025E90" w:rsidP="00DA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Vlade izmijenjen je Školski kalendar za 2020./2021. godine. Zimski praznici produženi do 18. siječnja 2021. godine. </w:t>
      </w:r>
    </w:p>
    <w:p w14:paraId="250AAA1F" w14:textId="77777777" w:rsidR="00DA308F" w:rsidRPr="00E04912" w:rsidRDefault="00DA308F" w:rsidP="00DA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50E10D" w14:textId="77777777" w:rsidR="00025E90" w:rsidRPr="00E04912" w:rsidRDefault="00025E90" w:rsidP="0002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3FBCF0" w14:textId="16598783" w:rsidR="00BB521A" w:rsidRPr="00E04912" w:rsidRDefault="000675BB" w:rsidP="0006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>Ad.</w:t>
      </w:r>
      <w:r w:rsidR="00BB521A"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03B073DA" w14:textId="337E1325" w:rsidR="00BB521A" w:rsidRPr="00E04912" w:rsidRDefault="00BB521A" w:rsidP="0006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izjasn</w:t>
      </w:r>
      <w:r w:rsidR="00E915D7"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su se o mogućem terminu i dolasku na sjednice Školskog odbora. </w:t>
      </w:r>
    </w:p>
    <w:p w14:paraId="4343667C" w14:textId="77777777" w:rsidR="00E915D7" w:rsidRPr="00E04912" w:rsidRDefault="00E915D7" w:rsidP="0006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bilo više pitanja i prijedloga. </w:t>
      </w:r>
    </w:p>
    <w:p w14:paraId="4D01584F" w14:textId="77777777" w:rsidR="00E915D7" w:rsidRPr="00E04912" w:rsidRDefault="00E915D7" w:rsidP="0006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CD372" w14:textId="77777777" w:rsidR="00E915D7" w:rsidRPr="00E04912" w:rsidRDefault="00E915D7" w:rsidP="0006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1F893F" w14:textId="47A5A1CB" w:rsidR="00E915D7" w:rsidRPr="00E04912" w:rsidRDefault="00E915D7" w:rsidP="0006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Konstituirajuća sjednica Školskog odbora zaključena je u 16.30. sati. </w:t>
      </w:r>
    </w:p>
    <w:sectPr w:rsidR="00E915D7" w:rsidRPr="00E0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A03EB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25"/>
    <w:rsid w:val="00025E90"/>
    <w:rsid w:val="000675BB"/>
    <w:rsid w:val="0008598F"/>
    <w:rsid w:val="005B6789"/>
    <w:rsid w:val="00685825"/>
    <w:rsid w:val="00BB521A"/>
    <w:rsid w:val="00C824C5"/>
    <w:rsid w:val="00DA308F"/>
    <w:rsid w:val="00E04912"/>
    <w:rsid w:val="00E915D7"/>
    <w:rsid w:val="00F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3318"/>
  <w15:chartTrackingRefBased/>
  <w15:docId w15:val="{3112A57F-FA36-40AE-BF60-1C050EBB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Pavao Hudoletnjak</cp:lastModifiedBy>
  <cp:revision>5</cp:revision>
  <cp:lastPrinted>2021-04-19T07:48:00Z</cp:lastPrinted>
  <dcterms:created xsi:type="dcterms:W3CDTF">2021-04-19T08:24:00Z</dcterms:created>
  <dcterms:modified xsi:type="dcterms:W3CDTF">2021-04-19T10:41:00Z</dcterms:modified>
</cp:coreProperties>
</file>