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D8" w:rsidRDefault="00BB08A1">
      <w:r>
        <w:t>0SNOVNA ŠKOLA CESTICA</w:t>
      </w:r>
    </w:p>
    <w:p w:rsidR="00BB08A1" w:rsidRDefault="00BB08A1">
      <w:r>
        <w:t>Klasa:003-06/20-01/6</w:t>
      </w:r>
    </w:p>
    <w:p w:rsidR="00BB08A1" w:rsidRDefault="00BB08A1">
      <w:r>
        <w:t>Urbroj:2186-116-20-2</w:t>
      </w:r>
    </w:p>
    <w:p w:rsidR="00BB08A1" w:rsidRDefault="00BB08A1">
      <w:r>
        <w:t>Cestica,18.09.2020.</w:t>
      </w:r>
    </w:p>
    <w:p w:rsidR="00BB08A1" w:rsidRDefault="00BB08A1"/>
    <w:p w:rsidR="00BB08A1" w:rsidRDefault="00BB08A1" w:rsidP="00BB08A1">
      <w:pPr>
        <w:jc w:val="center"/>
      </w:pPr>
      <w:r>
        <w:t xml:space="preserve">Z A P I S N I K </w:t>
      </w:r>
    </w:p>
    <w:p w:rsidR="00BB08A1" w:rsidRDefault="00BB08A1" w:rsidP="00BB08A1">
      <w:r>
        <w:t xml:space="preserve">  Sa elektronski  sazvane 32. sjednice Školskog odbora  dana 18.09.2020. u petak u 7,30 sati.</w:t>
      </w:r>
    </w:p>
    <w:p w:rsidR="00BB08A1" w:rsidRDefault="00BB08A1" w:rsidP="00BB08A1">
      <w:r>
        <w:t>Sjednici su se odazvali slijedeći članovi:</w:t>
      </w:r>
    </w:p>
    <w:p w:rsidR="00BB08A1" w:rsidRDefault="00BB08A1" w:rsidP="00BB08A1">
      <w:r>
        <w:t xml:space="preserve">Lazar Tomislav, </w:t>
      </w:r>
      <w:proofErr w:type="spellStart"/>
      <w:r>
        <w:t>Kišić</w:t>
      </w:r>
      <w:proofErr w:type="spellEnd"/>
      <w:r>
        <w:t xml:space="preserve"> Dragica, Ivana Čorko,  Majda </w:t>
      </w:r>
      <w:proofErr w:type="spellStart"/>
      <w:r>
        <w:t>Vizjak</w:t>
      </w:r>
      <w:proofErr w:type="spellEnd"/>
      <w:r>
        <w:t xml:space="preserve">, Tanja </w:t>
      </w:r>
      <w:proofErr w:type="spellStart"/>
      <w:r>
        <w:t>Vuzem</w:t>
      </w:r>
      <w:proofErr w:type="spellEnd"/>
      <w:r>
        <w:t xml:space="preserve"> i Nikola </w:t>
      </w:r>
      <w:proofErr w:type="spellStart"/>
      <w:r>
        <w:t>Ščuric</w:t>
      </w:r>
      <w:proofErr w:type="spellEnd"/>
      <w:r>
        <w:t>.</w:t>
      </w:r>
    </w:p>
    <w:p w:rsidR="00BB08A1" w:rsidRDefault="00BB08A1" w:rsidP="00BB08A1">
      <w:r>
        <w:t>Predsjednik Školskog odbora predložio je slijedeći</w:t>
      </w:r>
    </w:p>
    <w:p w:rsidR="00BB08A1" w:rsidRDefault="00BB08A1" w:rsidP="00BB08A1">
      <w:pPr>
        <w:jc w:val="center"/>
      </w:pPr>
      <w:r>
        <w:t>D N E V N I  R E D:</w:t>
      </w:r>
    </w:p>
    <w:p w:rsidR="00BB08A1" w:rsidRDefault="00BB08A1" w:rsidP="00BB08A1">
      <w:pPr>
        <w:pStyle w:val="Odlomakpopisa"/>
        <w:numPr>
          <w:ilvl w:val="0"/>
          <w:numId w:val="1"/>
        </w:numPr>
      </w:pPr>
      <w:r>
        <w:t>Razmatranje i prihvaćanje zapisnika s prethodne sjednice</w:t>
      </w:r>
    </w:p>
    <w:p w:rsidR="00BB08A1" w:rsidRDefault="00BB08A1" w:rsidP="00BB08A1">
      <w:pPr>
        <w:pStyle w:val="Odlomakpopisa"/>
        <w:numPr>
          <w:ilvl w:val="0"/>
          <w:numId w:val="1"/>
        </w:numPr>
      </w:pPr>
      <w:r>
        <w:t>Donošenje odluke o dopuni djelatnosti Škole</w:t>
      </w:r>
    </w:p>
    <w:p w:rsidR="00BB08A1" w:rsidRDefault="00BB08A1" w:rsidP="00BB08A1">
      <w:pPr>
        <w:pStyle w:val="Odlomakpopisa"/>
        <w:numPr>
          <w:ilvl w:val="0"/>
          <w:numId w:val="1"/>
        </w:numPr>
      </w:pPr>
      <w:r>
        <w:t>Izmjene i dopune Pravilnika o blagajničkom poslovanju</w:t>
      </w:r>
    </w:p>
    <w:p w:rsidR="00BB08A1" w:rsidRDefault="00BB08A1" w:rsidP="00BB08A1">
      <w:pPr>
        <w:pStyle w:val="Odlomakpopisa"/>
        <w:numPr>
          <w:ilvl w:val="0"/>
          <w:numId w:val="1"/>
        </w:numPr>
      </w:pPr>
      <w:r>
        <w:t xml:space="preserve">Davanje prethodne suglasnosti  ravnateljici za zapošljavanje </w:t>
      </w:r>
      <w:proofErr w:type="spellStart"/>
      <w:r>
        <w:t>uč.hrvatskog</w:t>
      </w:r>
      <w:proofErr w:type="spellEnd"/>
      <w:r>
        <w:t xml:space="preserve"> ,zamjena</w:t>
      </w:r>
    </w:p>
    <w:p w:rsidR="00824432" w:rsidRDefault="00824432" w:rsidP="00BB08A1">
      <w:pPr>
        <w:pStyle w:val="Odlomakpopisa"/>
        <w:numPr>
          <w:ilvl w:val="0"/>
          <w:numId w:val="1"/>
        </w:numPr>
      </w:pPr>
      <w:r>
        <w:t>Razno</w:t>
      </w:r>
    </w:p>
    <w:p w:rsidR="00824432" w:rsidRDefault="00824432" w:rsidP="00824432">
      <w:r>
        <w:t xml:space="preserve">  Dnevni su red svi članovi jednoglasno prihvatili.</w:t>
      </w:r>
    </w:p>
    <w:p w:rsidR="00824432" w:rsidRDefault="00824432" w:rsidP="00824432">
      <w:r>
        <w:t>Ad.1. Zapisnik s prethodne sjednice jednoglasno je prihvaćen.</w:t>
      </w:r>
    </w:p>
    <w:p w:rsidR="00824432" w:rsidRDefault="00824432" w:rsidP="00824432">
      <w:r>
        <w:t xml:space="preserve">Ad.2 Školski odbor donosi jednoglasnu odluku o dopuni djelatnosti Škole, a to je proizvodnja, prijenos     </w:t>
      </w:r>
    </w:p>
    <w:p w:rsidR="00824432" w:rsidRDefault="00824432" w:rsidP="00824432">
      <w:r>
        <w:t xml:space="preserve">         distribucija i trgovina električne energije.</w:t>
      </w:r>
    </w:p>
    <w:p w:rsidR="00824432" w:rsidRDefault="00824432" w:rsidP="00824432">
      <w:r>
        <w:t>Ad.3. Predložene izmjene i dopune Pravilnika o blagajničkom poslovanju jednoglasno su prihvaćene.</w:t>
      </w:r>
    </w:p>
    <w:p w:rsidR="00824432" w:rsidRDefault="00D8629A" w:rsidP="00824432">
      <w:r>
        <w:t>Ad.4.  P</w:t>
      </w:r>
      <w:bookmarkStart w:id="0" w:name="_GoBack"/>
      <w:bookmarkEnd w:id="0"/>
      <w:r w:rsidR="00824432">
        <w:t xml:space="preserve">rethodnu suglasnost ravnateljici za zapošljavanje, dalo je 5 članova , a jedan je bio   </w:t>
      </w:r>
    </w:p>
    <w:p w:rsidR="00824432" w:rsidRDefault="00824432" w:rsidP="00824432">
      <w:r>
        <w:t xml:space="preserve">          </w:t>
      </w:r>
      <w:r w:rsidR="00740BD1">
        <w:t>s</w:t>
      </w:r>
      <w:r>
        <w:t>uzdržan.</w:t>
      </w:r>
    </w:p>
    <w:p w:rsidR="00824432" w:rsidRDefault="00824432" w:rsidP="00824432">
      <w:r>
        <w:t>Ad.5. Nije bilo pitanja.</w:t>
      </w:r>
    </w:p>
    <w:p w:rsidR="00824432" w:rsidRDefault="00824432" w:rsidP="00824432"/>
    <w:p w:rsidR="00824432" w:rsidRDefault="00824432" w:rsidP="00824432">
      <w:r>
        <w:t xml:space="preserve">                                                                                                Predsjednik Školskog odbora:</w:t>
      </w:r>
    </w:p>
    <w:p w:rsidR="00824432" w:rsidRDefault="00824432" w:rsidP="00824432">
      <w:r>
        <w:t xml:space="preserve">                                                                                                      </w:t>
      </w:r>
      <w:r w:rsidR="00740BD1">
        <w:t>Lazar Tomislav</w:t>
      </w:r>
    </w:p>
    <w:sectPr w:rsidR="0082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87A5C"/>
    <w:multiLevelType w:val="hybridMultilevel"/>
    <w:tmpl w:val="EB800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A1"/>
    <w:rsid w:val="00361CD8"/>
    <w:rsid w:val="00740BD1"/>
    <w:rsid w:val="00824432"/>
    <w:rsid w:val="00BB08A1"/>
    <w:rsid w:val="00D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0D1A"/>
  <w15:chartTrackingRefBased/>
  <w15:docId w15:val="{AD65911F-C2DE-4AE6-8FB2-FD1BE554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2020-09-21T06:24:00Z</dcterms:created>
  <dcterms:modified xsi:type="dcterms:W3CDTF">2020-10-02T06:14:00Z</dcterms:modified>
</cp:coreProperties>
</file>